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90E" w:rsidRDefault="00CB790E" w:rsidP="00CB790E">
      <w:r>
        <w:t>SCHEDA DI RILEVAZIONE REQUISITI DI ORDINE GENERALE (ART. 80 D. LGS. 50/2016) AI SENSI DEL DPR 445/2000 E DELL’ART. 80 D. LGS. 50/2016 IN RELAZIONE ALL’APPALTO PER IL SERVIZIO/FORNITURA “.....................................” (C.I.G.:...................).</w:t>
      </w:r>
    </w:p>
    <w:p w:rsidR="00CB790E" w:rsidRDefault="00CB790E" w:rsidP="00CB790E"/>
    <w:p w:rsidR="00CB790E" w:rsidRDefault="00CB790E" w:rsidP="00CB790E"/>
    <w:p w:rsidR="00CB790E" w:rsidRDefault="00CB790E" w:rsidP="00CB790E"/>
    <w:p w:rsidR="00CB790E" w:rsidRDefault="00CB790E" w:rsidP="00CB790E">
      <w:r>
        <w:t xml:space="preserve">IL SOTTOSCRITTO ___________________________________________ NATO A ___________________ </w:t>
      </w:r>
    </w:p>
    <w:p w:rsidR="00CB790E" w:rsidRDefault="00CB790E" w:rsidP="00CB790E"/>
    <w:p w:rsidR="00CB790E" w:rsidRDefault="00CB790E" w:rsidP="00CB790E">
      <w:r>
        <w:t xml:space="preserve">IL __________________, NELLA SUA QUALITÀ DI ____________________________________________ </w:t>
      </w:r>
    </w:p>
    <w:p w:rsidR="00CB790E" w:rsidRDefault="00CB790E" w:rsidP="00CB790E"/>
    <w:p w:rsidR="00CB790E" w:rsidRDefault="00CB790E" w:rsidP="00CB790E">
      <w:r>
        <w:t xml:space="preserve">(eventualmente) giusta PROCURA (GENERALE/SPECIALE) ____________________ IN DATA ________ </w:t>
      </w:r>
    </w:p>
    <w:p w:rsidR="00CB790E" w:rsidRDefault="00CB790E" w:rsidP="00CB790E"/>
    <w:p w:rsidR="00CB790E" w:rsidRDefault="00CB790E" w:rsidP="00CB790E">
      <w:r>
        <w:t>A ROGITO DEL NOTAIO _________________________ n. rep.___________ del ____________________</w:t>
      </w:r>
    </w:p>
    <w:p w:rsidR="00CB790E" w:rsidRDefault="00CB790E" w:rsidP="00CB790E"/>
    <w:p w:rsidR="00CB790E" w:rsidRDefault="00CB790E" w:rsidP="00CB790E">
      <w:r>
        <w:t>AUTORIZZATO A RAPPRESENTARE LEGALMENTE IL SEGUENTE SOGGETTO: ___________________</w:t>
      </w:r>
    </w:p>
    <w:p w:rsidR="00CB790E" w:rsidRDefault="00CB790E" w:rsidP="00CB790E"/>
    <w:p w:rsidR="00CB790E" w:rsidRDefault="00CB790E" w:rsidP="00CB790E">
      <w:r>
        <w:t>______________________________________________________________________________________,</w:t>
      </w:r>
    </w:p>
    <w:p w:rsidR="00CB790E" w:rsidRDefault="00CB790E" w:rsidP="00CB790E"/>
    <w:p w:rsidR="00CB790E" w:rsidRDefault="00CB790E" w:rsidP="00CB790E">
      <w:r>
        <w:t>AI SENSI DEGLI ARTT. 46 E 47 DEL DPR  445/2000,</w:t>
      </w:r>
    </w:p>
    <w:p w:rsidR="00CB790E" w:rsidRDefault="00CB790E" w:rsidP="00CB790E">
      <w:r>
        <w:t>CONSAPEVOLE DELLA RESPONSABILITÀ PENALE CUI PUÒ ANDARE INCONTRO NEL CASO DI AFFERMAZIONI MENDACI E DELLE RELATIVE SANZIONI PENALI DI CUI ALL’ART. 76 DEL DPR 445/2000, NONCHÉ DELLE CONSEGUENZE AMMINISTRATIVE DI ESCLUSIONE DALLE GARE DI CUI AL DECRETO LEGISLATIVO 12 APRILE 2016 N. 50 E ALLA NORMATIVA VIGENTE IN MATERIA</w:t>
      </w:r>
    </w:p>
    <w:p w:rsidR="00CB790E" w:rsidRDefault="00CB790E" w:rsidP="00CB790E"/>
    <w:p w:rsidR="00CB790E" w:rsidRDefault="00CB790E" w:rsidP="00CB790E">
      <w:r>
        <w:t>DICHIARA che :</w:t>
      </w:r>
    </w:p>
    <w:p w:rsidR="00CB790E" w:rsidRDefault="00CB790E" w:rsidP="00CB790E"/>
    <w:p w:rsidR="00CB790E" w:rsidRDefault="00CB790E" w:rsidP="00CB790E">
      <w:r>
        <w:t xml:space="preserve">Paragrafo 1 </w:t>
      </w:r>
      <w:r>
        <w:tab/>
      </w:r>
      <w:r>
        <w:tab/>
      </w:r>
      <w:r>
        <w:tab/>
      </w:r>
      <w:r>
        <w:tab/>
        <w:t xml:space="preserve">   </w:t>
      </w:r>
    </w:p>
    <w:p w:rsidR="00CB790E" w:rsidRDefault="00CB790E" w:rsidP="00CB790E"/>
    <w:p w:rsidR="00CB790E" w:rsidRDefault="00CB790E" w:rsidP="00CB790E">
      <w:r>
        <w:t>A) DATI GENERALI</w:t>
      </w:r>
    </w:p>
    <w:p w:rsidR="00CB790E" w:rsidRDefault="00CB790E" w:rsidP="00CB790E"/>
    <w:p w:rsidR="00CB790E" w:rsidRDefault="00CB790E" w:rsidP="00CB790E">
      <w:r>
        <w:lastRenderedPageBreak/>
        <w:t>1.1. denominazione o ragione sociale ________________________________________________</w:t>
      </w:r>
    </w:p>
    <w:p w:rsidR="00CB790E" w:rsidRDefault="00CB790E" w:rsidP="00CB790E"/>
    <w:p w:rsidR="00CB790E" w:rsidRDefault="00CB790E" w:rsidP="00CB790E">
      <w:r>
        <w:t>_________________________________________1.2. forma giuridica ____________________</w:t>
      </w:r>
    </w:p>
    <w:p w:rsidR="00CB790E" w:rsidRDefault="00CB790E" w:rsidP="00CB790E"/>
    <w:p w:rsidR="00CB790E" w:rsidRDefault="00CB790E" w:rsidP="00CB790E">
      <w:r>
        <w:t>1.3. sede legale ________________________________________________________________</w:t>
      </w:r>
    </w:p>
    <w:p w:rsidR="00CB790E" w:rsidRDefault="00CB790E" w:rsidP="00CB790E"/>
    <w:p w:rsidR="00CB790E" w:rsidRDefault="00CB790E" w:rsidP="00CB790E">
      <w:r>
        <w:t>1.4. sede operativa _____________________________________________________________</w:t>
      </w:r>
    </w:p>
    <w:p w:rsidR="00CB790E" w:rsidRDefault="00CB790E" w:rsidP="00CB790E"/>
    <w:p w:rsidR="00CB790E" w:rsidRDefault="00CB790E" w:rsidP="00CB790E">
      <w:r>
        <w:t>1.5. numero di telefono _____________________________ numero di fax __________________</w:t>
      </w:r>
    </w:p>
    <w:p w:rsidR="00CB790E" w:rsidRDefault="00CB790E" w:rsidP="00CB790E"/>
    <w:p w:rsidR="00CB790E" w:rsidRDefault="00CB790E" w:rsidP="00CB790E">
      <w:r>
        <w:t xml:space="preserve">1.6. codice attività _____________________________________________________________ </w:t>
      </w:r>
    </w:p>
    <w:p w:rsidR="00CB790E" w:rsidRDefault="00CB790E" w:rsidP="00CB790E"/>
    <w:p w:rsidR="00CB790E" w:rsidRDefault="00CB790E" w:rsidP="00CB790E">
      <w:r>
        <w:t xml:space="preserve">1.7. codice fiscale __________________________ 1.8. partita </w:t>
      </w:r>
      <w:proofErr w:type="spellStart"/>
      <w:r>
        <w:t>i.v.a</w:t>
      </w:r>
      <w:proofErr w:type="spellEnd"/>
      <w:r>
        <w:t>. ____________________</w:t>
      </w:r>
    </w:p>
    <w:p w:rsidR="00CB790E" w:rsidRDefault="00CB790E" w:rsidP="00CB790E"/>
    <w:p w:rsidR="00CB790E" w:rsidRDefault="00CB790E" w:rsidP="00CB790E">
      <w:r>
        <w:t xml:space="preserve">1.8. n° iscrizione registro imprese __________________________________________presso la </w:t>
      </w:r>
      <w:proofErr w:type="spellStart"/>
      <w:r>
        <w:t>c.c.i.a.a</w:t>
      </w:r>
      <w:proofErr w:type="spellEnd"/>
      <w:r>
        <w:t>. di _______________</w:t>
      </w:r>
    </w:p>
    <w:p w:rsidR="00CB790E" w:rsidRDefault="00CB790E" w:rsidP="00CB790E"/>
    <w:p w:rsidR="00CB790E" w:rsidRDefault="00CB790E" w:rsidP="00CB790E">
      <w:r>
        <w:t>1.8.1. – Qualificazione di micro, piccola, media impresa (barrare la casella pertinente)</w:t>
      </w:r>
    </w:p>
    <w:p w:rsidR="00CB790E" w:rsidRDefault="00CB790E" w:rsidP="00CB790E">
      <w:r>
        <w:t>[ ] di essere una Micro, Piccola e Media Impresa (MPMI) così come definita dalla Raccomandazione della Commissione 2003/361/CE del 6 maggio 2003;</w:t>
      </w:r>
    </w:p>
    <w:p w:rsidR="00CB790E" w:rsidRDefault="00CB790E" w:rsidP="00CB790E"/>
    <w:p w:rsidR="00CB790E" w:rsidRDefault="00CB790E" w:rsidP="00CB790E">
      <w:r>
        <w:t>[ ] di non essere una Micro, Piccola e Media Impresa (MPMI) così come definita dalla Raccomandazione della Commissione 2003/361/CE del 6 maggio 2003.</w:t>
      </w:r>
    </w:p>
    <w:p w:rsidR="00CB790E" w:rsidRDefault="00CB790E" w:rsidP="00CB790E"/>
    <w:p w:rsidR="00CB790E" w:rsidRDefault="00CB790E" w:rsidP="00CB790E">
      <w:r>
        <w:t>1.9. LA RAPPRESENTANZA LEGALE E’ ATTRIBUITA ALLE SEGUENTI PERSONE</w:t>
      </w:r>
    </w:p>
    <w:p w:rsidR="00CB790E" w:rsidRDefault="00CB790E" w:rsidP="00CB790E">
      <w:r>
        <w:t>(nome e cognome, data e luogo di nascita, residenza, qualità o carica sociale – indicare tutte le persone munite di poteri di rappresentanza con la specifica della presenza di eventuali firme congiunte precisando se per ordinaria o straordinaria amministrazione)</w:t>
      </w:r>
    </w:p>
    <w:p w:rsidR="00CB790E" w:rsidRDefault="00CB790E" w:rsidP="00CB790E">
      <w:r>
        <w:t>________________________________________________________________________________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r>
        <w:lastRenderedPageBreak/>
        <w:t>_______________________________________________________________________________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p w:rsidR="00CB790E" w:rsidRDefault="00CB790E" w:rsidP="00CB790E">
      <w:r>
        <w:t>(eventualmente)</w:t>
      </w:r>
    </w:p>
    <w:p w:rsidR="00CB790E" w:rsidRDefault="00CB790E" w:rsidP="00CB790E">
      <w:r>
        <w:t>ai fini del presente appalto, il sig.____________________________________________________</w:t>
      </w:r>
    </w:p>
    <w:p w:rsidR="00CB790E" w:rsidRDefault="00CB790E" w:rsidP="00CB790E"/>
    <w:p w:rsidR="00CB790E" w:rsidRDefault="00CB790E" w:rsidP="00CB790E">
      <w:r>
        <w:t>nato a ____________________________ il _______________ (</w:t>
      </w:r>
      <w:proofErr w:type="spellStart"/>
      <w:r>
        <w:t>c.f.</w:t>
      </w:r>
      <w:proofErr w:type="spellEnd"/>
      <w:r>
        <w:t xml:space="preserve">_______________________), </w:t>
      </w:r>
    </w:p>
    <w:p w:rsidR="00CB790E" w:rsidRDefault="00CB790E" w:rsidP="00CB790E"/>
    <w:p w:rsidR="00CB790E" w:rsidRDefault="00CB790E" w:rsidP="00CB790E">
      <w:r>
        <w:t>residenza _________________________________ nella sua qualità di ______________________</w:t>
      </w:r>
    </w:p>
    <w:p w:rsidR="00CB790E" w:rsidRDefault="00CB790E" w:rsidP="00CB790E"/>
    <w:p w:rsidR="00CB790E" w:rsidRDefault="00CB790E" w:rsidP="00CB790E">
      <w:r>
        <w:t>può impegnare l'impresa/società o altro soggetto, giusta procura generale/speciale in data ________</w:t>
      </w:r>
    </w:p>
    <w:p w:rsidR="00CB790E" w:rsidRDefault="00CB790E" w:rsidP="00CB790E"/>
    <w:p w:rsidR="00CB790E" w:rsidRDefault="00CB790E" w:rsidP="00CB790E">
      <w:r>
        <w:t xml:space="preserve"> a rogito del notaio ______________________________ rep. n. _________;</w:t>
      </w:r>
    </w:p>
    <w:p w:rsidR="00CB790E" w:rsidRDefault="00CB790E" w:rsidP="00CB790E"/>
    <w:p w:rsidR="00CB790E" w:rsidRDefault="00CB790E" w:rsidP="00CB790E"/>
    <w:p w:rsidR="00CB790E" w:rsidRDefault="00CB790E" w:rsidP="00CB790E">
      <w:r>
        <w:t xml:space="preserve">(per le </w:t>
      </w:r>
      <w:proofErr w:type="spellStart"/>
      <w:r>
        <w:t>societa'</w:t>
      </w:r>
      <w:proofErr w:type="spellEnd"/>
      <w:r>
        <w:t xml:space="preserve"> in nome collettivo) </w:t>
      </w:r>
    </w:p>
    <w:p w:rsidR="00CB790E" w:rsidRDefault="00CB790E" w:rsidP="00CB790E">
      <w:r>
        <w:t xml:space="preserve">- i soci sono i </w:t>
      </w:r>
      <w:proofErr w:type="spellStart"/>
      <w:r>
        <w:t>sigg.ri</w:t>
      </w:r>
      <w:proofErr w:type="spellEnd"/>
      <w:r>
        <w:t xml:space="preserve"> (nome, cognome, data e luogo di nascita, residenza, qualità o carica sociale):___________________________________________________________________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w:t>
      </w:r>
    </w:p>
    <w:p w:rsidR="00CB790E" w:rsidRDefault="00CB790E" w:rsidP="00CB790E"/>
    <w:p w:rsidR="00CB790E" w:rsidRDefault="00CB790E" w:rsidP="00CB790E">
      <w:r>
        <w:t xml:space="preserve">(per le </w:t>
      </w:r>
      <w:proofErr w:type="spellStart"/>
      <w:r>
        <w:t>societa'</w:t>
      </w:r>
      <w:proofErr w:type="spellEnd"/>
      <w:r>
        <w:t xml:space="preserve"> in accomandita semplice) </w:t>
      </w:r>
    </w:p>
    <w:p w:rsidR="00CB790E" w:rsidRDefault="00CB790E" w:rsidP="00CB790E">
      <w:r>
        <w:t xml:space="preserve">i soci accomandatari sono i </w:t>
      </w:r>
      <w:proofErr w:type="spellStart"/>
      <w:r>
        <w:t>sigg.ri</w:t>
      </w:r>
      <w:proofErr w:type="spellEnd"/>
      <w:r>
        <w:t xml:space="preserve"> (nome, cognome, data e luogo di nascita, residenza): </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w:t>
      </w:r>
    </w:p>
    <w:p w:rsidR="00CB790E" w:rsidRDefault="00CB790E" w:rsidP="00CB790E"/>
    <w:p w:rsidR="00CB790E" w:rsidRDefault="00CB790E" w:rsidP="00CB790E">
      <w:r>
        <w:t xml:space="preserve">i soci accomandanti sono i </w:t>
      </w:r>
      <w:proofErr w:type="spellStart"/>
      <w:r>
        <w:t>sigg.ri</w:t>
      </w:r>
      <w:proofErr w:type="spellEnd"/>
      <w:r>
        <w:t xml:space="preserve"> (nome, cognome, data e luogo di nascita, residenza):</w:t>
      </w:r>
    </w:p>
    <w:p w:rsidR="00CB790E" w:rsidRDefault="00CB790E" w:rsidP="00CB790E">
      <w:r>
        <w:t xml:space="preserve"> 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w:t>
      </w:r>
    </w:p>
    <w:p w:rsidR="00CB790E" w:rsidRDefault="00CB790E" w:rsidP="00CB790E"/>
    <w:p w:rsidR="00CB790E" w:rsidRDefault="00CB790E" w:rsidP="00CB790E">
      <w:r>
        <w:t xml:space="preserve">(per gli altri tipi di società o consorzio) </w:t>
      </w:r>
    </w:p>
    <w:p w:rsidR="00CB790E" w:rsidRDefault="00CB790E" w:rsidP="00CB790E">
      <w:r>
        <w:t xml:space="preserve">il socio unico è il sig. (nome, cognome, data e luogo di nascita, residenza): </w:t>
      </w:r>
    </w:p>
    <w:p w:rsidR="00CB790E" w:rsidRDefault="00CB790E" w:rsidP="00CB790E">
      <w:r>
        <w:t>_______________________________________________________________________________;</w:t>
      </w:r>
    </w:p>
    <w:p w:rsidR="00CB790E" w:rsidRDefault="00CB790E" w:rsidP="00CB790E">
      <w:r>
        <w:t>ovvero</w:t>
      </w:r>
    </w:p>
    <w:p w:rsidR="00CB790E" w:rsidRDefault="00CB790E" w:rsidP="00CB790E">
      <w:r>
        <w:t xml:space="preserve">il socio di maggioranza in caso di società con meno di quattro soci è il sig. (nome, cognome, data e luogo di nascita, residenza): </w:t>
      </w:r>
    </w:p>
    <w:p w:rsidR="00CB790E" w:rsidRDefault="00CB790E" w:rsidP="00CB790E">
      <w:r>
        <w:t>_______________________________________________________________________________;</w:t>
      </w:r>
    </w:p>
    <w:p w:rsidR="00CB790E" w:rsidRDefault="00CB790E" w:rsidP="00CB790E"/>
    <w:p w:rsidR="00CB790E" w:rsidRDefault="00CB790E" w:rsidP="00CB790E">
      <w:r>
        <w:t>ovvero</w:t>
      </w:r>
    </w:p>
    <w:p w:rsidR="00CB790E" w:rsidRDefault="00CB790E" w:rsidP="00CB790E">
      <w:r>
        <w:t>entrambi i soci titolari ciascuno del 50% del capitale in caso di società con due soci sono i sig.ri: (nome, cognome, ruolo, data e luogo di nascita, residenza)</w:t>
      </w:r>
    </w:p>
    <w:p w:rsidR="00CB790E" w:rsidRDefault="00CB790E" w:rsidP="00CB790E">
      <w:r>
        <w:t>1)______________________________________________________________________________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r>
        <w:t>2)______________________________________________________________________________</w:t>
      </w:r>
    </w:p>
    <w:p w:rsidR="00CB790E" w:rsidRDefault="00CB790E" w:rsidP="00CB790E">
      <w:r>
        <w:t>_______________________________________________________________________________;</w:t>
      </w:r>
    </w:p>
    <w:p w:rsidR="00CB790E" w:rsidRDefault="00CB790E" w:rsidP="00CB790E"/>
    <w:p w:rsidR="00CB790E" w:rsidRDefault="00CB790E" w:rsidP="00CB790E">
      <w:r>
        <w:t>(per le Cooperative di Produzione e Lavoro)</w:t>
      </w:r>
    </w:p>
    <w:p w:rsidR="00CB790E" w:rsidRDefault="00CB790E" w:rsidP="00CB790E">
      <w:r>
        <w:t xml:space="preserve">- la società è iscritta nell'’Albo delle Società Cooperative presso il Ministero delle Attività </w:t>
      </w:r>
    </w:p>
    <w:p w:rsidR="00CB790E" w:rsidRDefault="00CB790E" w:rsidP="00CB790E"/>
    <w:p w:rsidR="00CB790E" w:rsidRDefault="00CB790E" w:rsidP="00CB790E">
      <w:r>
        <w:t>produttive con riferimento alla Camera di Commercio, industria, artigianato e agricoltura</w:t>
      </w:r>
    </w:p>
    <w:p w:rsidR="00CB790E" w:rsidRDefault="00CB790E" w:rsidP="00CB790E"/>
    <w:p w:rsidR="00CB790E" w:rsidRDefault="00CB790E" w:rsidP="00CB790E">
      <w:r>
        <w:t>di ____________________________ con il seguente numero di iscrizione ________________</w:t>
      </w:r>
    </w:p>
    <w:p w:rsidR="00CB790E" w:rsidRDefault="00CB790E" w:rsidP="00CB790E"/>
    <w:p w:rsidR="00CB790E" w:rsidRDefault="00CB790E" w:rsidP="00CB790E">
      <w:r>
        <w:t>dalla data del ______________________;</w:t>
      </w:r>
    </w:p>
    <w:p w:rsidR="00CB790E" w:rsidRDefault="00CB790E" w:rsidP="00CB790E">
      <w:r>
        <w:t>oppure</w:t>
      </w:r>
    </w:p>
    <w:p w:rsidR="00CB790E" w:rsidRDefault="00CB790E" w:rsidP="00CB790E">
      <w:r>
        <w:t>[ ]         la società non è iscritta, nell'’Albo delle Società Cooperative;</w:t>
      </w:r>
    </w:p>
    <w:p w:rsidR="00CB790E" w:rsidRDefault="00CB790E" w:rsidP="00CB790E"/>
    <w:p w:rsidR="00CB790E" w:rsidRDefault="00CB790E" w:rsidP="00CB790E"/>
    <w:p w:rsidR="00CB790E" w:rsidRDefault="00CB790E" w:rsidP="00CB790E">
      <w:r>
        <w:lastRenderedPageBreak/>
        <w:t>1.10 - I  DIRETTORI TECNICI SONO: (nome e cognome, data e luogo di nascita, residenza)</w:t>
      </w:r>
    </w:p>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w:t>
      </w:r>
    </w:p>
    <w:p w:rsidR="00CB790E" w:rsidRDefault="00CB790E" w:rsidP="00CB790E"/>
    <w:p w:rsidR="00CB790E" w:rsidRDefault="00CB790E" w:rsidP="00CB790E">
      <w:r>
        <w:t>1.11 - I SOGGETTI CESSATI DA CARICHE SOCIETARIE [art. 80 d.lgs. 50/2016] nell’anno ANTECEDENTE LA DATA DI INVIO DELLA LETTERA DI INVITO A PRESENTARE OFFERTA SONO: (nome e cognome, data e luogo di nascita, residenza, carica ricoperta):</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1. 12 PER ALTRI TIPI DI SOCIETA’ DIVERSE DALLE PRECEDENTI TIPOLOGIE:</w:t>
      </w:r>
    </w:p>
    <w:p w:rsidR="00CB790E" w:rsidRDefault="00CB790E" w:rsidP="00CB790E"/>
    <w:p w:rsidR="00CB790E" w:rsidRDefault="00CB790E" w:rsidP="00CB790E">
      <w:r>
        <w:t>1.12.1 LA RAPPRESENTANZA LEGALE E’ ATTRIBUITA ALLE SEGUENTI PERSONE</w:t>
      </w:r>
    </w:p>
    <w:p w:rsidR="00CB790E" w:rsidRDefault="00CB790E" w:rsidP="00CB790E">
      <w:r>
        <w:t xml:space="preserve">Indicare tutte le persone munite di potere di legale rappresentanza con la specifica della presenza di eventuali firme congiunte precisando se per ordinaria o straordinaria amministrazione </w:t>
      </w:r>
      <w:r>
        <w:tab/>
      </w:r>
      <w:r>
        <w:tab/>
      </w:r>
    </w:p>
    <w:p w:rsidR="00CB790E" w:rsidRDefault="00CB790E" w:rsidP="00CB790E">
      <w:r>
        <w:t>(nome e cognome, data e luogo di nascita, residenza, qualità o carica sociale)</w:t>
      </w:r>
    </w:p>
    <w:p w:rsidR="00CB790E" w:rsidRDefault="00CB790E" w:rsidP="00CB790E">
      <w:r>
        <w:t>________________________________________________________________________________</w:t>
      </w:r>
    </w:p>
    <w:p w:rsidR="00CB790E" w:rsidRDefault="00CB790E" w:rsidP="00CB790E">
      <w:r>
        <w:t>________________________________________________________________________________</w:t>
      </w:r>
    </w:p>
    <w:p w:rsidR="00CB790E" w:rsidRDefault="00CB790E" w:rsidP="00CB790E">
      <w:r>
        <w:t>_______________________________________________________________________________</w:t>
      </w:r>
      <w:r>
        <w:tab/>
      </w:r>
      <w:r>
        <w:tab/>
      </w:r>
      <w:r>
        <w:tab/>
      </w:r>
    </w:p>
    <w:p w:rsidR="00CB790E" w:rsidRDefault="00CB790E" w:rsidP="00CB790E">
      <w:r>
        <w:t xml:space="preserve">1.12.2  I SOGGETTI MUNITI DEL POTERE DI DIREZIONE SONO </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1.12.3 I SOGGETTI MUNITI DI POTERE DI CONTROLLO SONO</w:t>
      </w:r>
    </w:p>
    <w:p w:rsidR="00CB790E" w:rsidRDefault="00CB790E" w:rsidP="00CB790E"/>
    <w:p w:rsidR="00CB790E" w:rsidRDefault="00CB790E" w:rsidP="00CB790E">
      <w:r>
        <w:t>_____________________________________________________________________</w:t>
      </w:r>
    </w:p>
    <w:p w:rsidR="00CB790E" w:rsidRDefault="00CB790E" w:rsidP="00CB790E"/>
    <w:p w:rsidR="00CB790E" w:rsidRDefault="00CB790E" w:rsidP="00CB790E"/>
    <w:p w:rsidR="00CB790E" w:rsidRDefault="00CB790E" w:rsidP="00CB790E">
      <w:r>
        <w:t>________________________________________________________________________________</w:t>
      </w:r>
    </w:p>
    <w:p w:rsidR="00CB790E" w:rsidRDefault="00CB790E" w:rsidP="00CB790E"/>
    <w:p w:rsidR="00CB790E" w:rsidRDefault="00CB790E" w:rsidP="00CB790E">
      <w:r>
        <w:t>1.12.4 PROCURATORI CON PROCURA GENERALE CHE CONFERISCA RAPPRESENTANZA GENERALE ALL’IMPRESA SONO:</w:t>
      </w:r>
    </w:p>
    <w:p w:rsidR="00CB790E" w:rsidRDefault="00CB790E" w:rsidP="00CB790E"/>
    <w:p w:rsidR="00CB790E" w:rsidRDefault="00CB790E" w:rsidP="00CB790E">
      <w:r>
        <w:t>__________________________________________________________________</w:t>
      </w:r>
    </w:p>
    <w:p w:rsidR="00CB790E" w:rsidRDefault="00CB790E" w:rsidP="00CB790E"/>
    <w:p w:rsidR="00CB790E" w:rsidRDefault="00CB790E" w:rsidP="00CB790E"/>
    <w:p w:rsidR="00CB790E" w:rsidRDefault="00CB790E" w:rsidP="00CB790E"/>
    <w:p w:rsidR="00CB790E" w:rsidRDefault="00CB790E" w:rsidP="00CB790E">
      <w:r>
        <w:t>b) REQUISITI FORMALI</w:t>
      </w:r>
    </w:p>
    <w:p w:rsidR="00CB790E" w:rsidRDefault="00CB790E" w:rsidP="00CB790E"/>
    <w:p w:rsidR="00CB790E" w:rsidRDefault="00CB790E" w:rsidP="00CB790E">
      <w:r>
        <w:t>1.1  - DI ESSERE A CONOSCENZA DEGLI OBBLIGHI DI CONDOTTA PREVISTI DAL “CODICE DI COMPORTAMENTO” DELLA STAZIONE APPALTANTE ALLEGATO AGLI ATTI DI GARA O CONSULTABILE NELLA SEZIONE AMMINISTRAZIONE TRASPARENTE DEL SITO ISTITUZIONALE DELLA STAZIONE APPALTANTE E CHE IN CASO DI AGGIUDICAZIONE SI IMPEGNA, CON RIFERIMENTO ALLA PRESTAZIONI OGGETTO DEL CONTRATTO, AD OSSERVARE E FAR OSSERVARE TALI OBBLIGHI AI PROPRI DIPENDENTI E COLLABORATORI A QUALSIASI TITOLO, COMPRESO QUELLI DEL SUBAPPALTATORE E AI SUOI DIPENDENTI E COLLABORATORI, PER QUANTO COMPATIBILI CON IL RUOLO E L’ATTIVITÀ SVOLTA.</w:t>
      </w:r>
    </w:p>
    <w:p w:rsidR="00CB790E" w:rsidRDefault="00CB790E" w:rsidP="00CB790E"/>
    <w:p w:rsidR="00CB790E" w:rsidRDefault="00CB790E" w:rsidP="00CB790E">
      <w:r>
        <w:t xml:space="preserve">1.2 LA NON SUSSISTENZA DELLA CAUSA INTERDITTIVA DI CUI ALL’ART. 35 DEL D.L. N. 90/2014 CONVERTITO IN L. 114/2014 (OVVERO DI NON ESSERE SOCIETÀ O ENTE ESTERO, PER IL QUALE, IN VIRTÙ DELLA LEGISLAZIONE DELLO STATO IN CUI HA SEDE, NON È POSSIBILE L’IDENTIFICAZIONE DEI SOGGETTI CHE </w:t>
      </w:r>
      <w:r>
        <w:lastRenderedPageBreak/>
        <w:t>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CB790E" w:rsidRDefault="00CB790E" w:rsidP="00CB790E"/>
    <w:p w:rsidR="00CB790E" w:rsidRDefault="00CB790E" w:rsidP="00CB790E">
      <w:r>
        <w:t>1.3 (BARRARE CON una  “X” UNA DELLE DUE DICHIARAZIONI sotto riportate)</w:t>
      </w:r>
    </w:p>
    <w:p w:rsidR="00CB790E" w:rsidRDefault="00CB790E" w:rsidP="00CB790E">
      <w:r>
        <w:t>[ ] CHE L’IMPRESA, SOCIETÀ O ALTRO SOGGETTO NON HA SEDE/RESIDENZA/DOMICILIO NEI PAESI INSERITI NELLE C.D. BLACK LIST DI CUI AL DECRETO DEL MINISTRO DELLE FINANZE DEL 4 MAGGIO 1999 E AL DECRETO DEL MINISTRO DELL’ECONOMIA E DELLE FINANZE DEL 21 NOVEMBRE 2001</w:t>
      </w:r>
    </w:p>
    <w:p w:rsidR="00CB790E" w:rsidRDefault="00CB790E" w:rsidP="00CB790E">
      <w:r>
        <w:t>oppure</w:t>
      </w:r>
    </w:p>
    <w:p w:rsidR="00CB790E" w:rsidRDefault="00CB790E" w:rsidP="00CB790E">
      <w:r>
        <w:t>[ ] CHE L’IMPRESA, SOCIETÀ O ALTRO SOGGETTO HA SEDE/RESIDENZA/DOMICILIO NEI PAESI INSERITI NELLE C.D. BLACK LIST, MA È IN POSSESSO DI AUTORIZZAZIONE N.______ DEL ________ EMESSA IL _________ CON SCADENZA __________, IN CORSO DI VALIDITÀ, RILASCIATA AI SENSI DEL D.M. 14 DICEMBRE 2010 DEL MINISTERO DELL’ECONOMIA E DELLE FINANZE EMANATO IN ATTUAZIONE DELL’ART. 37 DEL DL 78/2010, CONVERTITO IN L. 122/2010</w:t>
      </w:r>
    </w:p>
    <w:p w:rsidR="00CB790E" w:rsidRDefault="00CB790E" w:rsidP="00CB790E"/>
    <w:p w:rsidR="00CB790E" w:rsidRDefault="00CB790E" w:rsidP="00CB790E">
      <w:r>
        <w:t>1.4 DI ACCETTARE, SENZA CONDIZIONE O RISERVA ALCUNA,  TUTTE LE NORME E DISPOSIZIONI CONTENUTE NEL BANDO DI GARA, NEL DISCIPLINARE DI GARA, NEL CAPITOLATO DESCRITTIVO E PRESTAZIONALE E NEI SUOI EVENTUALI ALLEGATI, NELLO SCHEMA DI CONTRATTO ;</w:t>
      </w:r>
    </w:p>
    <w:p w:rsidR="00CB790E" w:rsidRDefault="00CB790E" w:rsidP="00CB790E"/>
    <w:p w:rsidR="00CB790E" w:rsidRDefault="00CB790E" w:rsidP="00CB790E">
      <w:r>
        <w:t>Paragrafo 2  - MOTIVI DI ESCLUSIONE</w:t>
      </w:r>
    </w:p>
    <w:p w:rsidR="00CB790E" w:rsidRDefault="00CB790E" w:rsidP="00CB790E"/>
    <w:p w:rsidR="00CB790E" w:rsidRDefault="00CB790E" w:rsidP="00CB790E"/>
    <w:p w:rsidR="00CB790E" w:rsidRDefault="00CB790E" w:rsidP="00CB790E">
      <w:r>
        <w:tab/>
        <w:t xml:space="preserve"> </w:t>
      </w:r>
      <w:r>
        <w:tab/>
        <w:t>2.A- MOTIVI LEGATI A CONDANNE PENALI</w:t>
      </w:r>
    </w:p>
    <w:p w:rsidR="00CB790E" w:rsidRDefault="00CB790E" w:rsidP="00CB790E"/>
    <w:p w:rsidR="00CB790E" w:rsidRDefault="00CB790E" w:rsidP="00CB790E"/>
    <w:p w:rsidR="00CB790E" w:rsidRDefault="00CB790E" w:rsidP="00CB790E">
      <w:r>
        <w:t>2.A.1 MOTIVI LEGATI A CONDANNE PENALI AI SENSI DELL’ART. 80 COMMA 1 DEL D.LGS. N. 50/2016.</w:t>
      </w:r>
    </w:p>
    <w:p w:rsidR="00CB790E" w:rsidRDefault="00CB790E" w:rsidP="00CB790E"/>
    <w:p w:rsidR="00CB790E" w:rsidRDefault="00CB790E" w:rsidP="00CB790E">
      <w:r>
        <w:t xml:space="preserve"> I SOGGETTI DI CUI ALL’ART. 80, COMMA 3, DEL CODICE:</w:t>
      </w:r>
    </w:p>
    <w:p w:rsidR="00CB790E" w:rsidRDefault="00CB790E" w:rsidP="00CB790E">
      <w:r>
        <w:t xml:space="preserve"> [ ] SONO STATI CONDANNATI PER UNO DEI REATI INDICATI AL COMMA 1 ART. 80 </w:t>
      </w:r>
      <w:proofErr w:type="spellStart"/>
      <w:r>
        <w:t>lett</w:t>
      </w:r>
      <w:proofErr w:type="spellEnd"/>
      <w:r>
        <w:t xml:space="preserve">. a) b) c) d) e) f) g)  CON SENTENZA DEFINITIVA O DECRETO PENALE DI CONDANNA DIVENUTO IRREVOCABILE O SENTENZA DI APPLICAZIONE DELLA PENA RICHIESTA AI SENSI DELL’ARTICOLO 444 DEL CODICE DI PROCEDURA PENALE  IN SEGUITO ALLA QUALE SIA ANCORA APPLICABILE UN PERIODO DI ESCLUSIONE STABILITO DIRETTAMENTE NELLA SENTENZA OVVERO DESUMIBILE AI SENSI DELL’ART. 80 COMMA 10 </w:t>
      </w:r>
    </w:p>
    <w:p w:rsidR="00CB790E" w:rsidRDefault="00CB790E" w:rsidP="00CB790E"/>
    <w:p w:rsidR="00CB790E" w:rsidRDefault="00CB790E" w:rsidP="00CB790E">
      <w:r>
        <w:t xml:space="preserve">[ ] NON SONO STATI CONDANNATI PER UNO DEI REATI INDICATI AL COMMA 1 ART. 80 </w:t>
      </w:r>
      <w:proofErr w:type="spellStart"/>
      <w:r>
        <w:t>lett</w:t>
      </w:r>
      <w:proofErr w:type="spellEnd"/>
      <w:r>
        <w:t xml:space="preserve">. a) b) c) d) e) f) g)  CON SENTENZA DEFINITIVA O DECRETO PENALE DI CONDANNA DIVENUTO IRREVOCABILE O SENTENZA DI APPLICAZIONE DELLA PENA RICHIESTA AI SENSI DELL’ARTICOLO 444 DEL CODICE DI PROCEDURA PENALE  IN SEGUITO ALLA QUALE SIA ANCORA APPLICABILE UN PERIODO DI ESCLUSIONE STABILITO DIRETTAMENTE NELLA SENTENZA OVVERO DESUMIBILE AI SENSI DELL’ART. 80 COMMA 10 </w:t>
      </w:r>
    </w:p>
    <w:p w:rsidR="00CB790E" w:rsidRDefault="00CB790E" w:rsidP="00CB790E"/>
    <w:p w:rsidR="00CB790E" w:rsidRDefault="00CB790E" w:rsidP="00CB790E">
      <w:r>
        <w:t>IN CASO AFFERMATIVO INDICARE:</w:t>
      </w:r>
    </w:p>
    <w:p w:rsidR="00CB790E" w:rsidRDefault="00CB790E" w:rsidP="00CB790E"/>
    <w:p w:rsidR="00CB790E" w:rsidRDefault="00CB790E" w:rsidP="00CB790E">
      <w:r>
        <w:t>A) LA DATA DELLA CONDANNA, DEL DECRETO PENALE DI CONDANNA O DELLA SENTENZA DI APPLICAZIONE DELLA PENA SU RICHIESTA, LA RELATIVA DURATA E IL REATO COMMESSO TRA QUELLI RIPORTATI ALL’ARTICOLO 80, COMMA 1, LETTERA DA a) a g) DEL CODICE E I MOTIVI DI CONDANNA,</w:t>
      </w:r>
    </w:p>
    <w:p w:rsidR="00CB790E" w:rsidRDefault="00CB790E" w:rsidP="00CB790E"/>
    <w:p w:rsidR="00CB790E" w:rsidRDefault="00CB790E" w:rsidP="00CB790E">
      <w:r>
        <w:t>________________________________________________________________</w:t>
      </w:r>
    </w:p>
    <w:p w:rsidR="00CB790E" w:rsidRDefault="00CB790E" w:rsidP="00CB790E"/>
    <w:p w:rsidR="00CB790E" w:rsidRDefault="00CB790E" w:rsidP="00CB790E">
      <w:r>
        <w:t>B) DATI IDENTIFICATIVI DELLE PERSONE CONDANNATE ;</w:t>
      </w:r>
    </w:p>
    <w:p w:rsidR="00CB790E" w:rsidRDefault="00CB790E" w:rsidP="00CB790E">
      <w:r>
        <w:t>________________________________________________________________</w:t>
      </w:r>
    </w:p>
    <w:p w:rsidR="00CB790E" w:rsidRDefault="00CB790E" w:rsidP="00CB790E"/>
    <w:p w:rsidR="00CB790E" w:rsidRDefault="00CB790E" w:rsidP="00CB790E">
      <w:r>
        <w:t xml:space="preserve">C) SE CON LA SENTENZA DI CONDANNA È STATA APPLICATA LA PENA ACCESSORIA DELLA INCAPACITÀ DI CONTRARRE CON LA PUBBLICA AMMINISTRAZIONE, INDICARE  LA DURATA DEL PERIODO D'ESCLUSIONE [..…], LETTERA COMMA 1, ARTICOLO 80 [ ], </w:t>
      </w:r>
    </w:p>
    <w:p w:rsidR="00CB790E" w:rsidRDefault="00CB790E" w:rsidP="00CB790E">
      <w:r>
        <w:t>________________________________________________________________</w:t>
      </w:r>
    </w:p>
    <w:p w:rsidR="00CB790E" w:rsidRDefault="00CB790E" w:rsidP="00CB790E"/>
    <w:p w:rsidR="00CB790E" w:rsidRDefault="00CB790E" w:rsidP="00CB790E">
      <w:r>
        <w:t>IN CASO DI SENTENZE DI CONDANNA, L'OPERATORE ECONOMICO HA ADOTTATO MISURE SUFFICIENTI A DIMOSTRARE LA SUA AFFIDABILITÀ NONOSTANTE L'ESISTENZA DI UN PERTINENTE MOTIVO DI ESCLUSIONE (AUTODISCIPLINA O “SELF-CLEANING”, CFR. ARTICOLO 80, COMMA 7)</w:t>
      </w:r>
    </w:p>
    <w:p w:rsidR="00CB790E" w:rsidRDefault="00CB790E" w:rsidP="00CB790E">
      <w:r>
        <w:t>SI   [ ]        NO [ ]</w:t>
      </w:r>
    </w:p>
    <w:p w:rsidR="00CB790E" w:rsidRDefault="00CB790E" w:rsidP="00CB790E"/>
    <w:p w:rsidR="00CB790E" w:rsidRDefault="00CB790E" w:rsidP="00CB790E">
      <w:r>
        <w:t>In caso affermativo, indicare:</w:t>
      </w:r>
    </w:p>
    <w:p w:rsidR="00CB790E" w:rsidRDefault="00CB790E" w:rsidP="00CB790E">
      <w:r>
        <w:t>1) la sentenza di condanna definitiva ha riconosciuto l’attenuante della collaborazione come definita dalle singole fattispecie di reato?</w:t>
      </w:r>
    </w:p>
    <w:p w:rsidR="00CB790E" w:rsidRDefault="00CB790E" w:rsidP="00CB790E"/>
    <w:p w:rsidR="00CB790E" w:rsidRDefault="00CB790E" w:rsidP="00CB790E">
      <w:r>
        <w:lastRenderedPageBreak/>
        <w:t>SI   [ ]        NO [ ]</w:t>
      </w:r>
    </w:p>
    <w:p w:rsidR="00CB790E" w:rsidRDefault="00CB790E" w:rsidP="00CB790E"/>
    <w:p w:rsidR="00CB790E" w:rsidRDefault="00CB790E" w:rsidP="00CB790E">
      <w:r>
        <w:t>2) Se la sentenza definitiva di condanna prevede una pena detentiva non superiore a 18 mesi?</w:t>
      </w:r>
    </w:p>
    <w:p w:rsidR="00CB790E" w:rsidRDefault="00CB790E" w:rsidP="00CB790E"/>
    <w:p w:rsidR="00CB790E" w:rsidRDefault="00CB790E" w:rsidP="00CB790E">
      <w:r>
        <w:t>SI   [ ]        NO [ ]</w:t>
      </w:r>
    </w:p>
    <w:p w:rsidR="00CB790E" w:rsidRDefault="00CB790E" w:rsidP="00CB790E"/>
    <w:p w:rsidR="00CB790E" w:rsidRDefault="00CB790E" w:rsidP="00CB790E">
      <w:r>
        <w:t>3) in caso di risposta affermativa per le ipotesi 1) e/o 2), i soggetti di cui all’art. 80, comma 3, del Codice:</w:t>
      </w:r>
    </w:p>
    <w:p w:rsidR="00CB790E" w:rsidRDefault="00CB790E" w:rsidP="00CB790E">
      <w:r>
        <w:t>- hanno risarcito interamente il danno?</w:t>
      </w:r>
    </w:p>
    <w:p w:rsidR="00CB790E" w:rsidRDefault="00CB790E" w:rsidP="00CB790E"/>
    <w:p w:rsidR="00CB790E" w:rsidRDefault="00CB790E" w:rsidP="00CB790E">
      <w:r>
        <w:t>SI   [ ]        NO [ ]</w:t>
      </w:r>
    </w:p>
    <w:p w:rsidR="00CB790E" w:rsidRDefault="00CB790E" w:rsidP="00CB790E"/>
    <w:p w:rsidR="00CB790E" w:rsidRDefault="00CB790E" w:rsidP="00CB790E">
      <w:r>
        <w:t>- si sono impegnati formalmente a risarcire il danno?</w:t>
      </w:r>
    </w:p>
    <w:p w:rsidR="00CB790E" w:rsidRDefault="00CB790E" w:rsidP="00CB790E"/>
    <w:p w:rsidR="00CB790E" w:rsidRDefault="00CB790E" w:rsidP="00CB790E">
      <w:r>
        <w:t>SI   [ ]        NO [ ]</w:t>
      </w:r>
    </w:p>
    <w:p w:rsidR="00CB790E" w:rsidRDefault="00CB790E" w:rsidP="00CB790E"/>
    <w:p w:rsidR="00CB790E" w:rsidRDefault="00CB790E" w:rsidP="00CB790E">
      <w:r>
        <w:t>4) per le ipotesi 1) e 2) l’operatore economico ha adottato misure di carattere tecnico o organizzativo e relativi al personale idonei a prevenire ulteriori illeciti o reati ?</w:t>
      </w:r>
    </w:p>
    <w:p w:rsidR="00CB790E" w:rsidRDefault="00CB790E" w:rsidP="00CB790E"/>
    <w:p w:rsidR="00CB790E" w:rsidRDefault="00CB790E" w:rsidP="00CB790E">
      <w:r>
        <w:t>SI   [ ]        NO [ ]</w:t>
      </w:r>
    </w:p>
    <w:p w:rsidR="00CB790E" w:rsidRDefault="00CB790E" w:rsidP="00CB790E"/>
    <w:p w:rsidR="00CB790E" w:rsidRDefault="00CB790E" w:rsidP="00CB790E">
      <w:r>
        <w:t>In caso affermativo elencare la documentazione pertinente  e, se disponibile elettronicamente, indicare: (indirizzo web, autorità o organismo di emanazione, riferimento preciso della documentazione):</w:t>
      </w:r>
    </w:p>
    <w:p w:rsidR="00CB790E" w:rsidRDefault="00CB790E" w:rsidP="00CB790E"/>
    <w:p w:rsidR="00CB790E" w:rsidRDefault="00CB790E" w:rsidP="00CB790E"/>
    <w:p w:rsidR="00CB790E" w:rsidRDefault="00CB790E" w:rsidP="00CB790E"/>
    <w:p w:rsidR="00CB790E" w:rsidRDefault="00CB790E" w:rsidP="00CB790E"/>
    <w:p w:rsidR="00CB790E" w:rsidRDefault="00CB790E" w:rsidP="00CB790E">
      <w:r>
        <w:t>5) se le sentenze di condanne  sono state emesse nei confronti dei soggetti cessati di cui all’art. 80 comma 3, indicare le misure che dimostrano la completa ed effettiva dissociazione dalla condotta penalmente sanzionata:</w:t>
      </w:r>
    </w:p>
    <w:p w:rsidR="00CB790E" w:rsidRDefault="00CB790E" w:rsidP="00CB790E"/>
    <w:p w:rsidR="00CB790E" w:rsidRDefault="00CB790E" w:rsidP="00CB790E"/>
    <w:p w:rsidR="00CB790E" w:rsidRDefault="00CB790E" w:rsidP="00CB790E"/>
    <w:p w:rsidR="00CB790E" w:rsidRDefault="00CB790E" w:rsidP="00CB790E">
      <w:r>
        <w:tab/>
        <w:t xml:space="preserve">2.B- MOTIVI LEGATI AL PAGAMENTO DI IMPOSTE O CONTRIBUTI </w:t>
      </w:r>
      <w:r>
        <w:tab/>
        <w:t>PREVIDENZIALI</w:t>
      </w:r>
    </w:p>
    <w:p w:rsidR="00CB790E" w:rsidRDefault="00CB790E" w:rsidP="00CB790E"/>
    <w:p w:rsidR="00CB790E" w:rsidRDefault="00CB790E" w:rsidP="00CB790E">
      <w:r>
        <w:t>2.B.1 .- PAGAMENTO DI IMPOSTE O CONTRIBUTI PREVIDENZIALE ART. 80 COMMA 4 DEL DLGS 50/2016</w:t>
      </w:r>
    </w:p>
    <w:p w:rsidR="00CB790E" w:rsidRDefault="00CB790E" w:rsidP="00CB790E"/>
    <w:p w:rsidR="00CB790E" w:rsidRDefault="00CB790E" w:rsidP="00CB790E">
      <w:r>
        <w:t xml:space="preserve">[ ] L’OPERATORE ECONOMICO HA SODDISFATTO TUTTI GLI OBBLIGHI RELATIVI AL PAGAMENTO DI IMPOSTE TASSE O CONTRIBUTI PREVIDENZIALI, SIA NEL PAESE DOVE E’ STABILITO SIA NELLO STATO MEMBRO DELL’AMMINISTRAZIONE AGGIUDICATRICE SE DIVERSO DAL PAESE DI STABILIMENTO </w:t>
      </w:r>
    </w:p>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 L’OPERATORE ECONOMICO NON HA SODDISFATTO TUTTI GLI OBBLIGHI RELATIVI AL PAGAMENTO DI IMPOSTE, TASSE O CONTRIBUTI PREVIDENZIALI, SIA NEL PAESE DOVE E’ STABILITO SIA NELLO STATO MEMBRO DELL’AMMINISTRAZIONE AGGIUDICATRICE SE DIVERSO DAL PAESE DI STABILIMENTO; IN TAL CASO FORNIRE LE INFORMAZIONI DETTAGLIATE SU: PAESE O STATO INTERESSATO, DI QUALE IMPORTO SI TRATTA, COME E’ STATA STABILITA TALE INOTTEMPERANZA. SE MEDIANTE DECISIONE GIUDIZIARIA O AMMNISTRATIVA, INDICARE LA DATA DELLA SENTENZA DI CONDANNA O DELLA DECISIONE. NEL CASO DI UNA SENTENZA DI CONDANNA , SE STABILITA DIRETTAMENTE NELLA  SENTENZA DI CONDANNA LA DURATA DEL PERIODO DI ESCLUSIONE ED INDICARE INOLTRE SE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p w:rsidR="00CB790E" w:rsidRDefault="00CB790E" w:rsidP="00CB790E">
      <w:r>
        <w:t>___________________________________________________________________________________-__</w:t>
      </w:r>
    </w:p>
    <w:p w:rsidR="00CB790E" w:rsidRDefault="00CB790E" w:rsidP="00CB790E">
      <w:r>
        <w:t>_____________________________________________________________________________________</w:t>
      </w:r>
    </w:p>
    <w:p w:rsidR="00CB790E" w:rsidRDefault="00CB790E" w:rsidP="00CB790E">
      <w:r>
        <w:t>___________________________________________________________________________________-__</w:t>
      </w:r>
    </w:p>
    <w:p w:rsidR="00CB790E" w:rsidRDefault="00CB790E" w:rsidP="00CB790E">
      <w:r>
        <w:t>_____________________________________________________________________________________</w:t>
      </w:r>
    </w:p>
    <w:p w:rsidR="00CB790E" w:rsidRDefault="00CB790E" w:rsidP="00CB790E"/>
    <w:p w:rsidR="00CB790E" w:rsidRDefault="00CB790E" w:rsidP="00CB790E"/>
    <w:p w:rsidR="00CB790E" w:rsidRDefault="00CB790E" w:rsidP="00CB790E">
      <w:r>
        <w:t>2.C - MOTIVI LEGATI A INSOLVENZA, CONFLITTO DI INTERESSI O ILLECITI PROFESSIONALI</w:t>
      </w:r>
    </w:p>
    <w:p w:rsidR="00CB790E" w:rsidRDefault="00CB790E" w:rsidP="00CB790E"/>
    <w:p w:rsidR="00CB790E" w:rsidRDefault="00CB790E" w:rsidP="00CB790E">
      <w:r>
        <w:lastRenderedPageBreak/>
        <w:t xml:space="preserve">2.C.1 [ ] L'OPERATORE ECONOMICO HA VIOLATO, PER QUANTO DI SUA CONOSCENZA, OBBLIGHI APPLICABILI IN MATERIA DI SALUTE E SICUREZZA SUL LAVORO, DI DIRITTO AMBIENTALE, SOCIALE E DEL LAVORO DI CUI ALL’ARTICOLO 80, COMMA 5, LETT. A), DEL CODICE ? </w:t>
      </w:r>
    </w:p>
    <w:p w:rsidR="00CB790E" w:rsidRDefault="00CB790E" w:rsidP="00CB790E">
      <w:r>
        <w:t>SI       [ ]          NO  [ ]</w:t>
      </w:r>
    </w:p>
    <w:p w:rsidR="00CB790E" w:rsidRDefault="00CB790E" w:rsidP="00CB790E"/>
    <w:p w:rsidR="00CB790E" w:rsidRDefault="00CB790E" w:rsidP="00CB790E"/>
    <w:p w:rsidR="00CB790E" w:rsidRDefault="00CB790E" w:rsidP="00CB790E">
      <w:r>
        <w:t>In caso affermativo, l'operatore economico ha adottato misure sufficienti a dimostrare la sua affidabilità nonostante l'esistenza di un pertinente motivo di esclusione (autodisciplina o “Self-</w:t>
      </w:r>
      <w:proofErr w:type="spellStart"/>
      <w:r>
        <w:t>Cleaning</w:t>
      </w:r>
      <w:proofErr w:type="spellEnd"/>
      <w:r>
        <w:t>, cfr. articolo 80, comma 7)</w:t>
      </w:r>
    </w:p>
    <w:p w:rsidR="00CB790E" w:rsidRDefault="00CB790E" w:rsidP="00CB790E"/>
    <w:p w:rsidR="00CB790E" w:rsidRDefault="00CB790E" w:rsidP="00CB790E">
      <w:r>
        <w:t>SI       [ ]          NO  [ ]</w:t>
      </w:r>
    </w:p>
    <w:p w:rsidR="00CB790E" w:rsidRDefault="00CB790E" w:rsidP="00CB790E">
      <w:r>
        <w:t>In caso affermativo, indicare:</w:t>
      </w:r>
    </w:p>
    <w:p w:rsidR="00CB790E" w:rsidRDefault="00CB790E" w:rsidP="00CB790E">
      <w:r>
        <w:t>1) Se l’operatore economico ha risarcito interamente il danno o  si è impegnato formalmente a risarcire il danno,  se ha adottato misure di carattere tecnico o organizzativo e relativi al personale idonei a prevenire ulteriori illeciti o reati ?</w:t>
      </w:r>
    </w:p>
    <w:p w:rsidR="00CB790E" w:rsidRDefault="00CB790E" w:rsidP="00CB790E"/>
    <w:p w:rsidR="00CB790E" w:rsidRDefault="00CB790E" w:rsidP="00CB790E">
      <w:r>
        <w:t>SI  [ ]               NO [ ]</w:t>
      </w:r>
    </w:p>
    <w:p w:rsidR="00CB790E" w:rsidRDefault="00CB790E" w:rsidP="00CB790E"/>
    <w:p w:rsidR="00CB790E" w:rsidRDefault="00CB790E" w:rsidP="00CB790E"/>
    <w:p w:rsidR="00CB790E" w:rsidRDefault="00CB790E" w:rsidP="00CB790E">
      <w:r>
        <w:t xml:space="preserve">In caso affermativo elencare la documentazione pertinente </w:t>
      </w:r>
    </w:p>
    <w:p w:rsidR="00CB790E" w:rsidRDefault="00CB790E" w:rsidP="00CB790E"/>
    <w:p w:rsidR="00CB790E" w:rsidRDefault="00CB790E" w:rsidP="00CB790E">
      <w:r>
        <w:t>_____________________________________________________________________________________</w:t>
      </w:r>
    </w:p>
    <w:p w:rsidR="00CB790E" w:rsidRDefault="00CB790E" w:rsidP="00CB790E"/>
    <w:p w:rsidR="00CB790E" w:rsidRDefault="00CB790E" w:rsidP="00CB790E"/>
    <w:p w:rsidR="00CB790E" w:rsidRDefault="00CB790E" w:rsidP="00CB790E">
      <w:r>
        <w:t>_____________________________________________________________________________________</w:t>
      </w:r>
    </w:p>
    <w:p w:rsidR="00CB790E" w:rsidRDefault="00CB790E" w:rsidP="00CB790E"/>
    <w:p w:rsidR="00CB790E" w:rsidRDefault="00CB790E" w:rsidP="00CB790E"/>
    <w:p w:rsidR="00CB790E" w:rsidRDefault="00CB790E" w:rsidP="00CB790E">
      <w:r>
        <w:t>2.C.2 [ ] L’OPERATORE ECONOMICO NON SI TROVA IN UNA DELLE SEGUENTI SITUAZIONI: FALLIMENTO, LIQUIDAZIONE COATTA, CONCORDATO PREVENTIVO SALVO IL CASO DI CONCORDATO PREVENTIVO CON CONTINUITA’ AZIENDALE NE È SOTTOPOSTO A UN PROCEDIMENTO PER L’ACCERTAMENTO DI UNA DELLE  SOPRAINDICATE SITUAZIONI</w:t>
      </w:r>
    </w:p>
    <w:p w:rsidR="00CB790E" w:rsidRDefault="00CB790E" w:rsidP="00CB790E"/>
    <w:p w:rsidR="00CB790E" w:rsidRDefault="00CB790E" w:rsidP="00CB790E">
      <w:r>
        <w:lastRenderedPageBreak/>
        <w:t>oppure</w:t>
      </w:r>
    </w:p>
    <w:p w:rsidR="00CB790E" w:rsidRDefault="00CB790E" w:rsidP="00CB790E">
      <w:r>
        <w:t>L’OPERATORE ECONOMICO SI TROVA IN UNA DELLE SEGUENTI SITUAZIONI:</w:t>
      </w:r>
    </w:p>
    <w:p w:rsidR="00CB790E" w:rsidRDefault="00CB790E" w:rsidP="00CB790E"/>
    <w:p w:rsidR="00CB790E" w:rsidRDefault="00CB790E" w:rsidP="00CB790E"/>
    <w:p w:rsidR="00CB790E" w:rsidRDefault="00CB790E" w:rsidP="00CB790E">
      <w:r>
        <w:t>[ ]</w:t>
      </w:r>
      <w:r>
        <w:tab/>
        <w:t xml:space="preserve">FALLIMENTO  MA IL CURATORE DEL FALLIMENTO, E’ STATO AUTORIZZATO ALL’ESERCIZIO PROVVISORIO, A PARTECIPARE ALLE PROCEDURE DI AFFIDAMENTO DI CONTRATTI PUBBLICI SU AUTORIZZAZIONE DEL GIUDICE DELEGATO </w:t>
      </w:r>
    </w:p>
    <w:p w:rsidR="00CB790E" w:rsidRDefault="00CB790E" w:rsidP="00CB790E"/>
    <w:p w:rsidR="00CB790E" w:rsidRDefault="00CB790E" w:rsidP="00CB790E">
      <w:r>
        <w:t xml:space="preserve">Indicare gli estremi del provvedimento di autorizzazione </w:t>
      </w:r>
    </w:p>
    <w:p w:rsidR="00CB790E" w:rsidRDefault="00CB790E" w:rsidP="00CB790E">
      <w:r>
        <w:t>___________________________________________________________________________________</w:t>
      </w:r>
    </w:p>
    <w:p w:rsidR="00CB790E" w:rsidRDefault="00CB790E" w:rsidP="00CB790E"/>
    <w:p w:rsidR="00CB790E" w:rsidRDefault="00CB790E" w:rsidP="00CB790E">
      <w:r>
        <w:t>- LA PARTECIPAZIONE ALLA PROCEDURA DI AFFIDAMENTO È STATA SUBORDINATA AI SENSI DELL’ART. 110, COMMA 5, ALL’AVVALIMENTO DI ALTRO OPERATORE ECONOMICO?</w:t>
      </w:r>
    </w:p>
    <w:p w:rsidR="00CB790E" w:rsidRDefault="00CB790E" w:rsidP="00CB790E"/>
    <w:p w:rsidR="00CB790E" w:rsidRDefault="00CB790E" w:rsidP="00CB790E">
      <w:r>
        <w:t>SI       [ ]          NO  [ ]</w:t>
      </w:r>
    </w:p>
    <w:p w:rsidR="00CB790E" w:rsidRDefault="00CB790E" w:rsidP="00CB790E">
      <w:r>
        <w:t>In caso affermativo indicare l’impresa ausiliaria</w:t>
      </w:r>
    </w:p>
    <w:p w:rsidR="00CB790E" w:rsidRDefault="00CB790E" w:rsidP="00CB790E"/>
    <w:p w:rsidR="00CB790E" w:rsidRDefault="00CB790E" w:rsidP="00CB790E">
      <w:r>
        <w:t>______________________________________________________________________________________</w:t>
      </w:r>
    </w:p>
    <w:p w:rsidR="00CB790E" w:rsidRDefault="00CB790E" w:rsidP="00CB790E">
      <w:r>
        <w:tab/>
      </w:r>
    </w:p>
    <w:p w:rsidR="00CB790E" w:rsidRDefault="00CB790E" w:rsidP="00CB790E">
      <w:r>
        <w:t>[ ]</w:t>
      </w:r>
      <w:r>
        <w:tab/>
        <w:t>E’ STATO AMMESSO AL CONCORDATO CON CONTINUITA’ AZIENDALE in tal caso indicare se</w:t>
      </w:r>
    </w:p>
    <w:p w:rsidR="00CB790E" w:rsidRDefault="00CB790E" w:rsidP="00CB790E"/>
    <w:p w:rsidR="00CB790E" w:rsidRDefault="00CB790E" w:rsidP="00CB790E">
      <w:r>
        <w:t>- RISULTA AUTORIZZATO DAL GIUDICE DELEGATO A PARTECIPARE A PROCEDURE DI AFFIDAMENTO  DI CONTRATTI PUBBLICI</w:t>
      </w:r>
    </w:p>
    <w:p w:rsidR="00CB790E" w:rsidRDefault="00CB790E" w:rsidP="00CB790E"/>
    <w:p w:rsidR="00CB790E" w:rsidRDefault="00CB790E" w:rsidP="00CB790E">
      <w:r>
        <w:t>SI       [ ]          NO  [ ]</w:t>
      </w:r>
    </w:p>
    <w:p w:rsidR="00CB790E" w:rsidRDefault="00CB790E" w:rsidP="00CB790E">
      <w:r>
        <w:t xml:space="preserve">In caso affermativo, indicare gli estremi del provvedimento di autorizzazione </w:t>
      </w:r>
    </w:p>
    <w:p w:rsidR="00CB790E" w:rsidRDefault="00CB790E" w:rsidP="00CB790E"/>
    <w:p w:rsidR="00CB790E" w:rsidRDefault="00CB790E" w:rsidP="00CB790E">
      <w:r>
        <w:t>_____________________________________________________________________________________</w:t>
      </w:r>
    </w:p>
    <w:p w:rsidR="00CB790E" w:rsidRDefault="00CB790E" w:rsidP="00CB790E"/>
    <w:p w:rsidR="00CB790E" w:rsidRDefault="00CB790E" w:rsidP="00CB790E">
      <w:r>
        <w:lastRenderedPageBreak/>
        <w:t>- LA PARTECIPAZIONE ALLA PROCEDURA DI AFFIDAMENTO È STATA SUBORDINATA AI SENSI DELL’ART. 110, COMMA 5, ALL’AVVALIMENTO DI ALTRO OPERATORE ECONOMICO?</w:t>
      </w:r>
    </w:p>
    <w:p w:rsidR="00CB790E" w:rsidRDefault="00CB790E" w:rsidP="00CB790E"/>
    <w:p w:rsidR="00CB790E" w:rsidRDefault="00CB790E" w:rsidP="00CB790E">
      <w:r>
        <w:t>SI       [ ]          NO  [ ]</w:t>
      </w:r>
    </w:p>
    <w:p w:rsidR="00CB790E" w:rsidRDefault="00CB790E" w:rsidP="00CB790E">
      <w:r>
        <w:t>In caso affermativo indicare l’impresa ausiliaria</w:t>
      </w:r>
    </w:p>
    <w:p w:rsidR="00CB790E" w:rsidRDefault="00CB790E" w:rsidP="00CB790E"/>
    <w:p w:rsidR="00CB790E" w:rsidRDefault="00CB790E" w:rsidP="00CB790E">
      <w:r>
        <w:t>______________________________________________________________________________________</w:t>
      </w:r>
    </w:p>
    <w:p w:rsidR="00CB790E" w:rsidRDefault="00CB790E" w:rsidP="00CB790E">
      <w:r>
        <w:tab/>
      </w:r>
    </w:p>
    <w:p w:rsidR="00CB790E" w:rsidRDefault="00CB790E" w:rsidP="00CB790E">
      <w:r>
        <w:t>2.C.3 [ ] L’OPERATORE ECONOMICO NON SI E’ RESO COLPEVOLE DI GRAVI ILLECITI PROFESSIONALI DI CUI ALLA LETTERA C) COMMA 5 ART. 80 DEL DLGS 15/2016</w:t>
      </w:r>
    </w:p>
    <w:p w:rsidR="00CB790E" w:rsidRDefault="00CB790E" w:rsidP="00CB790E"/>
    <w:p w:rsidR="00CB790E" w:rsidRDefault="00CB790E" w:rsidP="00CB790E">
      <w:r>
        <w:t>oppure</w:t>
      </w:r>
    </w:p>
    <w:p w:rsidR="00CB790E" w:rsidRDefault="00CB790E" w:rsidP="00CB790E"/>
    <w:p w:rsidR="00CB790E" w:rsidRDefault="00CB790E" w:rsidP="00CB790E">
      <w:r>
        <w:t>[ ] L’OPERATORE ECONOMICO  SI E’ RESO COLPEVOLE DI GRAVI ILLECITI PROFESSIONALI DI CUI ALLA LETTERA C) COMMA 5 ART. 80 DEL DLGS 15/2016</w:t>
      </w:r>
    </w:p>
    <w:p w:rsidR="00CB790E" w:rsidRDefault="00CB790E" w:rsidP="00CB790E"/>
    <w:p w:rsidR="00CB790E" w:rsidRDefault="00CB790E" w:rsidP="00CB790E">
      <w:r>
        <w:t>IN CASO AFFERMATIVO, FORNIRE INFORMAZIONI DETTAGLIATE, SPECIFICANDO LA TIPOLOGIA DI ILLECITO:</w:t>
      </w:r>
    </w:p>
    <w:p w:rsidR="00CB790E" w:rsidRDefault="00CB790E" w:rsidP="00CB790E">
      <w:r>
        <w:t xml:space="preserve"> _____________________________________________________________________________________</w:t>
      </w:r>
    </w:p>
    <w:p w:rsidR="00CB790E" w:rsidRDefault="00CB790E" w:rsidP="00CB790E"/>
    <w:p w:rsidR="00CB790E" w:rsidRDefault="00CB790E" w:rsidP="00CB790E"/>
    <w:p w:rsidR="00CB790E" w:rsidRDefault="00CB790E" w:rsidP="00CB790E">
      <w:r>
        <w:t xml:space="preserve">IN CASO AFFERMATIVO, L'OPERATORE ECONOMICO HA ADOTTATO MISURE DI AUTODISCIPLINA? </w:t>
      </w:r>
    </w:p>
    <w:p w:rsidR="00CB790E" w:rsidRDefault="00CB790E" w:rsidP="00CB790E"/>
    <w:p w:rsidR="00CB790E" w:rsidRDefault="00CB790E" w:rsidP="00CB790E"/>
    <w:p w:rsidR="00CB790E" w:rsidRDefault="00CB790E" w:rsidP="00CB790E">
      <w:r>
        <w:t>[ ] SÌ                 [ ] NO</w:t>
      </w:r>
    </w:p>
    <w:p w:rsidR="00CB790E" w:rsidRDefault="00CB790E" w:rsidP="00CB790E">
      <w:r>
        <w:t xml:space="preserve">Indicare in caso affermativo se ha risarcito interamente il danno, se si  è impegnato formalmente a risarcire il </w:t>
      </w:r>
      <w:proofErr w:type="spellStart"/>
      <w:r>
        <w:t>danno,se</w:t>
      </w:r>
      <w:proofErr w:type="spellEnd"/>
      <w:r>
        <w:t xml:space="preserve">  ha adottato misure di carattere tecnico o organizzativo e relativi al personale idonei a prevenire ulteriori illeciti o reati elencare la documentazione pertinente:</w:t>
      </w:r>
    </w:p>
    <w:p w:rsidR="00CB790E" w:rsidRDefault="00CB790E" w:rsidP="00CB790E"/>
    <w:p w:rsidR="00CB790E" w:rsidRDefault="00CB790E" w:rsidP="00CB790E"/>
    <w:p w:rsidR="00CB790E" w:rsidRDefault="00CB790E" w:rsidP="00CB790E"/>
    <w:p w:rsidR="00CB790E" w:rsidRDefault="00CB790E" w:rsidP="00CB790E"/>
    <w:p w:rsidR="00CB790E" w:rsidRDefault="00CB790E" w:rsidP="00CB790E">
      <w:r>
        <w:t>2.C.4 [ ] L'OPERATORE ECONOMICO NON È A CONOSCENZA DI QUALSIASI CONFLITTO DI INTERESSI LEGATO ALLA SUA PARTECIPAZIONE ALLA PROCEDURA DI APPALTO (ARTICOLO 80, COMMA 5, LETT. D) DEL CODICE)</w:t>
      </w:r>
    </w:p>
    <w:p w:rsidR="00CB790E" w:rsidRDefault="00CB790E" w:rsidP="00CB790E"/>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 L'OPERATORE ECONOMICO È A CONOSCENZA DI QUALSIASI CONFLITTO DI INTERESSI LEGATO ALLA SUA PARTECIPAZIONE ALLA PROCEDURA DI APPALTO (ARTICOLO 80, COMMA 5, LETT. D) DEL CODICE)</w:t>
      </w:r>
    </w:p>
    <w:p w:rsidR="00CB790E" w:rsidRDefault="00CB790E" w:rsidP="00CB790E"/>
    <w:p w:rsidR="00CB790E" w:rsidRDefault="00CB790E" w:rsidP="00CB790E">
      <w:r>
        <w:t>In caso affermativo, fornire informazioni dettagliate sulle modalità con cui è stato risolto il conflitto di interessi:</w:t>
      </w:r>
    </w:p>
    <w:p w:rsidR="00CB790E" w:rsidRDefault="00CB790E" w:rsidP="00CB790E"/>
    <w:p w:rsidR="00CB790E" w:rsidRDefault="00CB790E" w:rsidP="00CB790E"/>
    <w:p w:rsidR="00CB790E" w:rsidRDefault="00CB790E" w:rsidP="00CB790E">
      <w:r>
        <w:t>2.C.5 [ ]  L'OPERATORE ECONOMICO O UN'IMPRESA A LUI COLLEGATA NON HA FORNITO CONSULENZA ALL'AMMINISTRAZIONE AGGIUDICATRICE O ALL'ENTE AGGIUDICATORE O HA ALTRIMENTI PARTECIPATO ALLA PREPARAZIONE DELLA PROCEDURA D'AGGIUDICAZIONE (ARTICOLO 80, COMMA 5, LETT. E) DEL CODICE</w:t>
      </w:r>
    </w:p>
    <w:p w:rsidR="00CB790E" w:rsidRDefault="00CB790E" w:rsidP="00CB790E"/>
    <w:p w:rsidR="00CB790E" w:rsidRDefault="00CB790E" w:rsidP="00CB790E"/>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  L'OPERATORE ECONOMICO O UN'IMPRESA A LUI COLLEGATA HA FORNITO CONSULENZA ALL'AMMINISTRAZIONE AGGIUDICATRICE O ALL'ENTE AGGIUDICATORE O HA ALTRIMENTI PARTECIPATO ALLA PREPARAZIONE DELLA PROCEDURA D'AGGIUDICAZIONE (ARTICOLO 80, COMMA 5, LETT. E) DEL CODICE</w:t>
      </w:r>
    </w:p>
    <w:p w:rsidR="00CB790E" w:rsidRDefault="00CB790E" w:rsidP="00CB790E"/>
    <w:p w:rsidR="00CB790E" w:rsidRDefault="00CB790E" w:rsidP="00CB790E"/>
    <w:p w:rsidR="00CB790E" w:rsidRDefault="00CB790E" w:rsidP="00CB790E"/>
    <w:p w:rsidR="00CB790E" w:rsidRDefault="00CB790E" w:rsidP="00CB790E">
      <w:r>
        <w:lastRenderedPageBreak/>
        <w:t>In caso affermativo, fornire informazioni dettagliate sulle misure adottate per prevenire le possibili distorsioni della concorrenza:</w:t>
      </w:r>
    </w:p>
    <w:p w:rsidR="00CB790E" w:rsidRDefault="00CB790E" w:rsidP="00CB790E"/>
    <w:p w:rsidR="00CB790E" w:rsidRDefault="00CB790E" w:rsidP="00CB790E"/>
    <w:p w:rsidR="00CB790E" w:rsidRDefault="00CB790E" w:rsidP="00CB790E">
      <w:r>
        <w:t>2.C.6 L'OPERATORE ECONOMICO PUÒ CONFERMARE DI:</w:t>
      </w:r>
    </w:p>
    <w:p w:rsidR="00CB790E" w:rsidRDefault="00CB790E" w:rsidP="00CB790E"/>
    <w:p w:rsidR="00CB790E" w:rsidRDefault="00CB790E" w:rsidP="00CB790E">
      <w:r>
        <w:t>NON ESSERSI RESO GRAVEMENTE COLPEVOLE DI FALSE DICHIARAZIONI NEL FORNIRE LE INFORMAZIONI RICHIESTE PER VERIFICARE L’ASSENSA DI MOTIVI DI ESCLUSIONE O IL RISPETTO DEI CRITERI DI SELEZIONE:</w:t>
      </w:r>
    </w:p>
    <w:p w:rsidR="00CB790E" w:rsidRDefault="00CB790E" w:rsidP="00CB790E">
      <w:r>
        <w:t>SI       [ ]          NO  [ ]</w:t>
      </w:r>
    </w:p>
    <w:p w:rsidR="00CB790E" w:rsidRDefault="00CB790E" w:rsidP="00CB790E"/>
    <w:p w:rsidR="00CB790E" w:rsidRDefault="00CB790E" w:rsidP="00CB790E">
      <w:r>
        <w:t>B)    NON AVERE OCCULTATO TALI INFORMAZIONI:</w:t>
      </w:r>
    </w:p>
    <w:p w:rsidR="00CB790E" w:rsidRDefault="00CB790E" w:rsidP="00CB790E"/>
    <w:p w:rsidR="00CB790E" w:rsidRDefault="00CB790E" w:rsidP="00CB790E">
      <w:r>
        <w:t>SI       [ ]          NO  [ ]</w:t>
      </w:r>
    </w:p>
    <w:p w:rsidR="00CB790E" w:rsidRDefault="00CB790E" w:rsidP="00CB790E"/>
    <w:p w:rsidR="00CB790E" w:rsidRDefault="00CB790E" w:rsidP="00CB790E"/>
    <w:p w:rsidR="00CB790E" w:rsidRDefault="00CB790E" w:rsidP="00CB790E"/>
    <w:p w:rsidR="00CB790E" w:rsidRDefault="00CB790E" w:rsidP="00CB790E">
      <w:r>
        <w:t xml:space="preserve">2.D- ALTRI MOTIVI DI ESCLUSIONE </w:t>
      </w:r>
    </w:p>
    <w:p w:rsidR="00CB790E" w:rsidRDefault="00CB790E" w:rsidP="00CB790E"/>
    <w:p w:rsidR="00CB790E" w:rsidRDefault="00CB790E" w:rsidP="00CB790E"/>
    <w:p w:rsidR="00CB790E" w:rsidRDefault="00CB790E" w:rsidP="00CB790E">
      <w:r>
        <w:t>2.D.1 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CB790E" w:rsidRDefault="00CB790E" w:rsidP="00CB790E"/>
    <w:p w:rsidR="00CB790E" w:rsidRDefault="00CB790E" w:rsidP="00CB790E">
      <w:r>
        <w:t>SI       [ ]          NO  [ ]</w:t>
      </w:r>
    </w:p>
    <w:p w:rsidR="00CB790E" w:rsidRDefault="00CB790E" w:rsidP="00CB790E"/>
    <w:p w:rsidR="00CB790E" w:rsidRDefault="00CB790E" w:rsidP="00CB790E">
      <w:r>
        <w:t>Se la documentazione pertinente è disponibile elettronicamente, indicare: (indirizzo web, autorità o organismo di emanazione, riferimento preciso della documentazione):</w:t>
      </w:r>
    </w:p>
    <w:p w:rsidR="00CB790E" w:rsidRDefault="00CB790E" w:rsidP="00CB790E">
      <w:r>
        <w:t>_______________________________________________________________________________________________________________________________________________________________________</w:t>
      </w:r>
    </w:p>
    <w:p w:rsidR="00CB790E" w:rsidRDefault="00CB790E" w:rsidP="00CB790E"/>
    <w:p w:rsidR="00CB790E" w:rsidRDefault="00CB790E" w:rsidP="00CB790E">
      <w:r>
        <w:t>2.D.2 L’OPERATORE ECONOMICO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F)</w:t>
      </w:r>
    </w:p>
    <w:p w:rsidR="00CB790E" w:rsidRDefault="00CB790E" w:rsidP="00CB790E">
      <w:r>
        <w:t>SI       [ ]          NO  [ ]</w:t>
      </w:r>
    </w:p>
    <w:p w:rsidR="00CB790E" w:rsidRDefault="00CB790E" w:rsidP="00CB790E"/>
    <w:p w:rsidR="00CB790E" w:rsidRDefault="00CB790E" w:rsidP="00CB790E">
      <w:r>
        <w:t>Se la documentazione pertinente è disponibile elettronicamente, indicare: (indirizzo web, autorità o organismo di emanazione, riferimento preciso della documentazione):</w:t>
      </w:r>
    </w:p>
    <w:p w:rsidR="00CB790E" w:rsidRDefault="00CB790E" w:rsidP="00CB790E">
      <w:r>
        <w:t>_______________________________________________________________________________________________________________________________________________________________________</w:t>
      </w:r>
    </w:p>
    <w:p w:rsidR="00CB790E" w:rsidRDefault="00CB790E" w:rsidP="00CB790E"/>
    <w:p w:rsidR="00CB790E" w:rsidRDefault="00CB790E" w:rsidP="00CB790E">
      <w:r>
        <w:t>2.D.3 L’OPERATORE ECONOMICO È ISCRITTO NEL CASELLARIO INFORMATICO TENUTO DALL'OSSERVATORIO DELL'ANAC PER AVER PRESENTATO FALSE DICHIARAZIONI O FALSA DOCUMENTAZIONE AI FINI DEL RILASCIO DELL'ATTESTAZIONE DI QUALIFICAZIONE, PER IL PERIODO DURANTE IL QUALE PERDURA L'ISCRIZIONE (ARTICOLO 80, COMMA 5, LETTERA G)</w:t>
      </w:r>
    </w:p>
    <w:p w:rsidR="00CB790E" w:rsidRDefault="00CB790E" w:rsidP="00CB790E"/>
    <w:p w:rsidR="00CB790E" w:rsidRDefault="00CB790E" w:rsidP="00CB790E">
      <w:r>
        <w:t>SI       [ ]          NO  [ ]</w:t>
      </w:r>
    </w:p>
    <w:p w:rsidR="00CB790E" w:rsidRDefault="00CB790E" w:rsidP="00CB790E"/>
    <w:p w:rsidR="00CB790E" w:rsidRDefault="00CB790E" w:rsidP="00CB790E">
      <w:r>
        <w:t>Se la documentazione pertinente è disponibile elettronicamente, indicare: (indirizzo web, autorità o organismo di emanazione, riferimento preciso della documentazione):</w:t>
      </w:r>
    </w:p>
    <w:p w:rsidR="00CB790E" w:rsidRDefault="00CB790E" w:rsidP="00CB790E">
      <w:r>
        <w:t>_______________________________________________________________________________________________________________________________________________________________________</w:t>
      </w:r>
    </w:p>
    <w:p w:rsidR="00CB790E" w:rsidRDefault="00CB790E" w:rsidP="00CB790E"/>
    <w:p w:rsidR="00CB790E" w:rsidRDefault="00CB790E" w:rsidP="00CB790E">
      <w:r>
        <w:t>2.D.4 [ ] L’OPERATORE ECONOMICO NON HA VIOLATO IL DIVIETO DI INTESTAZIONE FIDUCIARIA DI CUI ALL'ARTICOLO 17 DELLA LEGGE 19 MARZO 1990, N. 55</w:t>
      </w:r>
    </w:p>
    <w:p w:rsidR="00CB790E" w:rsidRDefault="00CB790E" w:rsidP="00CB790E"/>
    <w:p w:rsidR="00CB790E" w:rsidRDefault="00CB790E" w:rsidP="00CB790E">
      <w:r>
        <w:t>oppure</w:t>
      </w:r>
    </w:p>
    <w:p w:rsidR="00CB790E" w:rsidRDefault="00CB790E" w:rsidP="00CB790E"/>
    <w:p w:rsidR="00CB790E" w:rsidRDefault="00CB790E" w:rsidP="00CB790E">
      <w:r>
        <w:t>[ ] L’OPERATORE ECONOMICO HA VIOLATO IL DIVIETO DI INTESTAZIONE FIDUCIARIA DI CUI ALL'ARTICOLO 17 DELLA LEGGE 19 MARZO 1990, N. 55</w:t>
      </w:r>
    </w:p>
    <w:p w:rsidR="00CB790E" w:rsidRDefault="00CB790E" w:rsidP="00CB790E"/>
    <w:p w:rsidR="00CB790E" w:rsidRDefault="00CB790E" w:rsidP="00CB790E">
      <w:r>
        <w:lastRenderedPageBreak/>
        <w:t xml:space="preserve">In tal caso indicare la data dell’accertamento definitivo,  l’autorità o organismo di emanazione e se la violazione è stata rimossa </w:t>
      </w:r>
    </w:p>
    <w:p w:rsidR="00CB790E" w:rsidRDefault="00CB790E" w:rsidP="00CB790E"/>
    <w:p w:rsidR="00CB790E" w:rsidRDefault="00CB790E" w:rsidP="00CB790E"/>
    <w:p w:rsidR="00CB790E" w:rsidRDefault="00CB790E" w:rsidP="00CB790E">
      <w:r>
        <w:t>__________________________________________________________________________</w:t>
      </w:r>
    </w:p>
    <w:p w:rsidR="00CB790E" w:rsidRDefault="00CB790E" w:rsidP="00CB790E"/>
    <w:p w:rsidR="00CB790E" w:rsidRDefault="00CB790E" w:rsidP="00CB790E"/>
    <w:p w:rsidR="00CB790E" w:rsidRDefault="00CB790E" w:rsidP="00CB790E"/>
    <w:p w:rsidR="00CB790E" w:rsidRDefault="00CB790E" w:rsidP="00CB790E">
      <w:r>
        <w:t xml:space="preserve">2.D.5 [ ] L’OPERATORE ECONOMICO È IN REGOLA CON LE NORME CHE DISCIPLINANO IL DIRITTO AL LAVORO DEI DISABILI DI CUI ALLA LEGGE 12 MARZO 1999, N. 68 (Articolo 80, comma 5, lettera i); </w:t>
      </w:r>
    </w:p>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xml:space="preserve">[ ] L’OPERATORE ECONOMICO NON È IN REGOLA CON LE NORME CHE DISCIPLINANO IL DIRITTO AL LAVORO DEI DISABILI DI CUI ALLA LEGGE 12 MARZO 1999, N. 68 (Articolo 80, comma 5, lettera i); </w:t>
      </w:r>
    </w:p>
    <w:p w:rsidR="00CB790E" w:rsidRDefault="00CB790E" w:rsidP="00CB790E"/>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 L’OPERATORE ECONOMICO NON È TENUTO ALLA DISCIPLINA LEGGE 68/1999</w:t>
      </w:r>
    </w:p>
    <w:p w:rsidR="00CB790E" w:rsidRDefault="00CB790E" w:rsidP="00CB790E"/>
    <w:p w:rsidR="00CB790E" w:rsidRDefault="00CB790E" w:rsidP="00CB790E"/>
    <w:p w:rsidR="00CB790E" w:rsidRDefault="00CB790E" w:rsidP="00CB790E"/>
    <w:p w:rsidR="00CB790E" w:rsidRDefault="00CB790E" w:rsidP="00CB790E">
      <w:r>
        <w:t>In tal caso indicare le motivazioni, il numero dipendenti e/o altro</w:t>
      </w:r>
    </w:p>
    <w:p w:rsidR="00CB790E" w:rsidRDefault="00CB790E" w:rsidP="00CB790E"/>
    <w:p w:rsidR="00CB790E" w:rsidRDefault="00CB790E" w:rsidP="00CB790E">
      <w:r>
        <w:t>__________________________________________________________________________</w:t>
      </w:r>
    </w:p>
    <w:p w:rsidR="00CB790E" w:rsidRDefault="00CB790E" w:rsidP="00CB790E"/>
    <w:p w:rsidR="00CB790E" w:rsidRDefault="00CB790E" w:rsidP="00CB790E"/>
    <w:p w:rsidR="00CB790E" w:rsidRDefault="00CB790E" w:rsidP="00CB790E">
      <w:r>
        <w:t>2.D.6 [ ] L’OPERATORE ECONOMICO NON È STATO VITTIMA DEI REATI PREVISTI E PUNITI DAGLI ARTICOLI 317 E 629 DEL CODICE PENALE AGGRAVATI AI SENSI DELL'ARTICOLO 7 DEL DECRETO-LEGGE 13 MAGGIO 1991, N. 152, CONVERTITO, CON MODIFICAZIONI, DALLA LEGGE 12 LUGLIO 1991, N. 203</w:t>
      </w:r>
    </w:p>
    <w:p w:rsidR="00CB790E" w:rsidRDefault="00CB790E" w:rsidP="00CB790E"/>
    <w:p w:rsidR="00CB790E" w:rsidRDefault="00CB790E" w:rsidP="00CB790E">
      <w:r>
        <w:t>oppure</w:t>
      </w:r>
    </w:p>
    <w:p w:rsidR="00CB790E" w:rsidRDefault="00CB790E" w:rsidP="00CB790E"/>
    <w:p w:rsidR="00CB790E" w:rsidRDefault="00CB790E" w:rsidP="00CB790E"/>
    <w:p w:rsidR="00CB790E" w:rsidRDefault="00CB790E" w:rsidP="00CB790E">
      <w:r>
        <w:t>[ ] L’OPERATORE ECONOMICO È STATO VITTIMA DEI REATI PREVISTI E PUNITI DAGLI ARTICOLI 317 E 629 DEL CODICE PENALE AGGRAVATI AI SENSI DELL'ARTICOLO 7 DEL DECRETO-LEGGE 13 MAGGIO 1991, N. 152, CONVERTITO, CON MODIFICAZIONI, DALLA LEGGE 12 LUGLIO 1991, N. 203</w:t>
      </w:r>
    </w:p>
    <w:p w:rsidR="00CB790E" w:rsidRDefault="00CB790E" w:rsidP="00CB790E"/>
    <w:p w:rsidR="00CB790E" w:rsidRDefault="00CB790E" w:rsidP="00CB790E">
      <w:r>
        <w:t>In tal caso indicare se  ha denunciato i fatti all’autorità giudiziaria e se ricorrono i casi previsti all’articolo 4, primo comma, della Legge 24 novembre 1981, n. 689 e la relativa documentazione pertinente</w:t>
      </w:r>
    </w:p>
    <w:p w:rsidR="00CB790E" w:rsidRDefault="00CB790E" w:rsidP="00CB790E"/>
    <w:p w:rsidR="00CB790E" w:rsidRDefault="00CB790E" w:rsidP="00CB790E"/>
    <w:p w:rsidR="00CB790E" w:rsidRDefault="00CB790E" w:rsidP="00CB790E">
      <w:r>
        <w:t>__________________________________________________________________________</w:t>
      </w:r>
    </w:p>
    <w:p w:rsidR="00CB790E" w:rsidRDefault="00CB790E" w:rsidP="00CB790E"/>
    <w:p w:rsidR="00CB790E" w:rsidRDefault="00CB790E" w:rsidP="00CB790E"/>
    <w:p w:rsidR="00CB790E" w:rsidRDefault="00CB790E" w:rsidP="00CB790E">
      <w:r>
        <w:t>2.D.7 L’OPERATORE ECONOMICO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rsidR="00CB790E" w:rsidRDefault="00CB790E" w:rsidP="00CB790E"/>
    <w:p w:rsidR="00CB790E" w:rsidRDefault="00CB790E" w:rsidP="00CB790E">
      <w:r>
        <w:t>SI       [ ]          NO  [ ]</w:t>
      </w:r>
    </w:p>
    <w:p w:rsidR="00CB790E" w:rsidRDefault="00CB790E" w:rsidP="00CB790E"/>
    <w:p w:rsidR="00CB790E" w:rsidRDefault="00CB790E" w:rsidP="00CB790E">
      <w:r>
        <w:t>2.D.8 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rsidR="00CB790E" w:rsidRDefault="00CB790E" w:rsidP="00CB790E"/>
    <w:p w:rsidR="00CB790E" w:rsidRDefault="00CB790E" w:rsidP="00CB790E">
      <w:r>
        <w:t>SI       [ ]          NO  [ ]</w:t>
      </w:r>
    </w:p>
    <w:p w:rsidR="00CB790E" w:rsidRDefault="00CB790E" w:rsidP="00CB790E"/>
    <w:p w:rsidR="00CB790E" w:rsidRDefault="00CB790E" w:rsidP="00CB790E"/>
    <w:p w:rsidR="00CB790E" w:rsidRDefault="00CB790E" w:rsidP="00CB790E">
      <w:r>
        <w:t xml:space="preserve">    </w:t>
      </w:r>
    </w:p>
    <w:p w:rsidR="00214798" w:rsidRDefault="00CB790E" w:rsidP="00CB790E">
      <w:r>
        <w:t xml:space="preserve">                Data _____________________</w:t>
      </w:r>
      <w:bookmarkStart w:id="0" w:name="_GoBack"/>
      <w:bookmarkEnd w:id="0"/>
    </w:p>
    <w:sectPr w:rsidR="002147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90E"/>
    <w:rsid w:val="00214798"/>
    <w:rsid w:val="00CB79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4048</Words>
  <Characters>23080</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DPC</dc:creator>
  <cp:lastModifiedBy>DPC</cp:lastModifiedBy>
  <cp:revision>1</cp:revision>
  <dcterms:created xsi:type="dcterms:W3CDTF">2016-10-04T17:10:00Z</dcterms:created>
  <dcterms:modified xsi:type="dcterms:W3CDTF">2016-10-04T17:10:00Z</dcterms:modified>
</cp:coreProperties>
</file>